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72" w:rsidRPr="0058351C" w:rsidRDefault="00CC4624" w:rsidP="00291072">
      <w:pPr>
        <w:widowControl w:val="0"/>
        <w:autoSpaceDE w:val="0"/>
        <w:autoSpaceDN w:val="0"/>
        <w:adjustRightInd w:val="0"/>
        <w:spacing w:line="64" w:lineRule="exact"/>
        <w:rPr>
          <w:sz w:val="24"/>
          <w:szCs w:val="24"/>
          <w:lang w:val="ru-RU"/>
        </w:rPr>
      </w:pPr>
      <w:r w:rsidRPr="00CC4624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>
            <v:imagedata r:id="rId6" o:title="20180630_134828"/>
          </v:shape>
        </w:pict>
      </w:r>
    </w:p>
    <w:p w:rsidR="00CC4624" w:rsidRDefault="00CC4624" w:rsidP="0089135E">
      <w:pPr>
        <w:widowControl w:val="0"/>
        <w:autoSpaceDE w:val="0"/>
        <w:autoSpaceDN w:val="0"/>
        <w:adjustRightInd w:val="0"/>
        <w:spacing w:after="0" w:line="360" w:lineRule="auto"/>
        <w:ind w:left="39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4624" w:rsidRDefault="00CC4624" w:rsidP="00CC462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C4624">
        <w:rPr>
          <w:rFonts w:ascii="Times New Roman" w:hAnsi="Times New Roman"/>
          <w:b/>
          <w:bCs/>
          <w:sz w:val="24"/>
          <w:szCs w:val="24"/>
        </w:rPr>
        <w:lastRenderedPageBreak/>
        <w:pict>
          <v:shape id="_x0000_i1026" type="#_x0000_t75" style="width:595.5pt;height:842.25pt">
            <v:imagedata r:id="rId6" o:title="20180630_134828"/>
          </v:shape>
        </w:pict>
      </w:r>
    </w:p>
    <w:p w:rsidR="00CC4624" w:rsidRDefault="00CC4624" w:rsidP="0089135E">
      <w:pPr>
        <w:widowControl w:val="0"/>
        <w:autoSpaceDE w:val="0"/>
        <w:autoSpaceDN w:val="0"/>
        <w:adjustRightInd w:val="0"/>
        <w:spacing w:after="0" w:line="360" w:lineRule="auto"/>
        <w:ind w:left="39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4624" w:rsidRDefault="00CC4624" w:rsidP="0089135E">
      <w:pPr>
        <w:widowControl w:val="0"/>
        <w:autoSpaceDE w:val="0"/>
        <w:autoSpaceDN w:val="0"/>
        <w:adjustRightInd w:val="0"/>
        <w:spacing w:after="0" w:line="360" w:lineRule="auto"/>
        <w:ind w:left="39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4784" w:rsidRPr="0089135E" w:rsidRDefault="0025035B" w:rsidP="0089135E">
      <w:pPr>
        <w:widowControl w:val="0"/>
        <w:autoSpaceDE w:val="0"/>
        <w:autoSpaceDN w:val="0"/>
        <w:adjustRightInd w:val="0"/>
        <w:spacing w:after="0" w:line="360" w:lineRule="auto"/>
        <w:ind w:left="396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>Общие положения</w:t>
      </w:r>
    </w:p>
    <w:p w:rsidR="00BD4784" w:rsidRPr="0089135E" w:rsidRDefault="00BD4784" w:rsidP="008913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784" w:rsidRPr="0089135E" w:rsidRDefault="0058351C" w:rsidP="0058351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25035B" w:rsidRPr="0089135E">
        <w:rPr>
          <w:rFonts w:ascii="Times New Roman" w:hAnsi="Times New Roman"/>
          <w:sz w:val="24"/>
          <w:szCs w:val="24"/>
          <w:lang w:val="ru-RU"/>
        </w:rPr>
        <w:t>Настоящее положение</w:t>
      </w:r>
      <w:r w:rsidR="0089135E" w:rsidRPr="0089135E">
        <w:rPr>
          <w:rFonts w:ascii="Times New Roman" w:hAnsi="Times New Roman"/>
          <w:sz w:val="24"/>
          <w:szCs w:val="24"/>
          <w:lang w:val="ru-RU"/>
        </w:rPr>
        <w:t xml:space="preserve"> о регламенте посещения и анализа уроков и внеклассных мероприятий </w:t>
      </w:r>
      <w:r w:rsidR="0025035B" w:rsidRPr="0089135E">
        <w:rPr>
          <w:rFonts w:ascii="Times New Roman" w:hAnsi="Times New Roman"/>
          <w:sz w:val="24"/>
          <w:szCs w:val="24"/>
          <w:lang w:val="ru-RU"/>
        </w:rPr>
        <w:t>разработано в соответствии с Законом РФ «Об образовании», «Типовым положением об ОУ», письмом МО РФ от 10.09.99г. № 22-06-874 «Об обеспечении инспекционно-контрольной деятельности».</w:t>
      </w:r>
    </w:p>
    <w:p w:rsidR="00BD4784" w:rsidRPr="0089135E" w:rsidRDefault="0058351C" w:rsidP="0058351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25035B" w:rsidRPr="0089135E">
        <w:rPr>
          <w:rFonts w:ascii="Times New Roman" w:hAnsi="Times New Roman"/>
          <w:sz w:val="24"/>
          <w:szCs w:val="24"/>
          <w:lang w:val="ru-RU"/>
        </w:rPr>
        <w:t>Исходя из целесообразности организации образовательного процесса и контроля его качества, настоящим документом</w:t>
      </w:r>
      <w:r w:rsidR="00291072" w:rsidRPr="0089135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035B" w:rsidRPr="0089135E">
        <w:rPr>
          <w:rFonts w:ascii="Times New Roman" w:hAnsi="Times New Roman"/>
          <w:sz w:val="24"/>
          <w:szCs w:val="24"/>
          <w:lang w:val="ru-RU"/>
        </w:rPr>
        <w:t>предлагается следующий регламент посещения уроков:</w:t>
      </w:r>
    </w:p>
    <w:p w:rsidR="00BD4784" w:rsidRPr="0058351C" w:rsidRDefault="0025035B" w:rsidP="0058351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360" w:lineRule="auto"/>
        <w:ind w:left="142" w:hanging="216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директору образовательного учреждения (организации) обязателен просмотр 3 уроков, включая 1 мероприятие. </w:t>
      </w:r>
    </w:p>
    <w:p w:rsidR="00BD4784" w:rsidRPr="0058351C" w:rsidRDefault="0025035B" w:rsidP="0058351C">
      <w:pPr>
        <w:widowControl w:val="0"/>
        <w:numPr>
          <w:ilvl w:val="1"/>
          <w:numId w:val="1"/>
        </w:numPr>
        <w:tabs>
          <w:tab w:val="clear" w:pos="144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542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 xml:space="preserve">Должностные лица и работники, обладающие правом посещать уроки и внеурочные мероприятия.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Без разрешения (согласия) педагогического работника его уроки и внеурочные мероприятия могут посещать руководители образовательного учреждения (организации), работники управления образования и информационно-методических центров.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  <w:tab w:val="num" w:pos="113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Другие работники (ученые, журналисты, педагоги) посещают уроки и внеурочные мероприятия с разрешения директора образовательного учреждения (организации) и педагогического работника.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  <w:tab w:val="num" w:pos="107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Родителям (законным представителям) для посещения урока в классе, где обучаются их дети, согласия и разрешения педагогического работника и руководства не требуется.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  <w:tab w:val="num" w:pos="10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Не допускается посещение урока и внеурочного мероприятия лицами, не имеющими отношения к образовательному процессу и его субъектам.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Не допускается посещение уроков и внеурочных мероприятий</w:t>
      </w:r>
      <w:r w:rsidR="0051158C" w:rsidRPr="0089135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других классов.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  <w:tab w:val="num" w:pos="109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Посещать открытые уроки и внеурочные мероприяти</w:t>
      </w:r>
      <w:r w:rsidR="0058351C">
        <w:rPr>
          <w:rFonts w:ascii="Times New Roman" w:hAnsi="Times New Roman"/>
          <w:sz w:val="24"/>
          <w:szCs w:val="24"/>
          <w:lang w:val="ru-RU"/>
        </w:rPr>
        <w:t>я в рамках научно-практических к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онференций, методических семинаров и т.д. разрешается всем участникам. </w:t>
      </w:r>
    </w:p>
    <w:p w:rsidR="00BD4784" w:rsidRPr="0058351C" w:rsidRDefault="0025035B" w:rsidP="0058351C">
      <w:pPr>
        <w:widowControl w:val="0"/>
        <w:numPr>
          <w:ilvl w:val="2"/>
          <w:numId w:val="1"/>
        </w:numPr>
        <w:tabs>
          <w:tab w:val="clear" w:pos="216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По уважительным причинам (болезнь педагогического работника, отсутствие на уроке большого количества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из-за эпидемии и т.д.) педагогический работник имеет право просить перенести посещение урока должностными лицами на другое время. </w:t>
      </w:r>
    </w:p>
    <w:p w:rsidR="00BD4784" w:rsidRPr="0089135E" w:rsidRDefault="0025035B" w:rsidP="0058351C">
      <w:pPr>
        <w:widowControl w:val="0"/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 xml:space="preserve">2. Посещение урока или внеурочного мероприятия.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14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r w:rsidRPr="0089135E">
        <w:rPr>
          <w:rFonts w:ascii="Times New Roman" w:hAnsi="Times New Roman"/>
          <w:sz w:val="24"/>
          <w:szCs w:val="24"/>
          <w:lang w:val="ru-RU"/>
        </w:rPr>
        <w:t>Посещение уроков и внеурочных мероприятий должностными лицами регулируется специальным планом, утвержденным компетентным органом (педсовет) или должностным лиц</w:t>
      </w:r>
      <w:r w:rsidR="00CC4624">
        <w:rPr>
          <w:rFonts w:ascii="Times New Roman" w:hAnsi="Times New Roman"/>
          <w:sz w:val="24"/>
          <w:szCs w:val="24"/>
          <w:lang w:val="ru-RU"/>
        </w:rPr>
        <w:t>ом (директор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).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68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График посещения уроков и внеурочных мероприятий в рамках плановых проверок доводится до сведения педагогических работников в сентябре.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991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Педагогические работники дополнительно информируются о посещении урока и </w:t>
      </w:r>
      <w:r w:rsidRPr="0089135E">
        <w:rPr>
          <w:rFonts w:ascii="Times New Roman" w:hAnsi="Times New Roman"/>
          <w:sz w:val="24"/>
          <w:szCs w:val="24"/>
          <w:lang w:val="ru-RU"/>
        </w:rPr>
        <w:lastRenderedPageBreak/>
        <w:t>внеурочного мероприятия</w:t>
      </w:r>
      <w:r w:rsidR="0051158C" w:rsidRPr="0089135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приказом об организации контроля (приложение к месячному плану работы МБОУ).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1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Посещающие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обязаны убедиться в отсутствии обстоятельств, препятствующих посещению (болезнь педагогического работника, низкая температура в классе и т.д.).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25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Педагогические работники обязательно заранее знакомят с целями посещения урока или внеурочного мероприятия.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0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 </w:t>
      </w:r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9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 xml:space="preserve">Должностное лицо, обладающее правом контроля, может предварительно ознакомиться с тематическим и поурочным планами педагогического работника, с учебной программой. </w:t>
      </w:r>
      <w:proofErr w:type="gramEnd"/>
    </w:p>
    <w:p w:rsidR="00BD4784" w:rsidRPr="0058351C" w:rsidRDefault="0025035B" w:rsidP="0058351C">
      <w:pPr>
        <w:widowControl w:val="0"/>
        <w:numPr>
          <w:ilvl w:val="0"/>
          <w:numId w:val="2"/>
        </w:numPr>
        <w:tabs>
          <w:tab w:val="clear" w:pos="720"/>
          <w:tab w:val="left" w:pos="0"/>
          <w:tab w:val="left" w:pos="426"/>
          <w:tab w:val="num" w:pos="1005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Другие работники к ознакомлению с этими документами допускаются только с разрешения педагогического работника. </w:t>
      </w:r>
    </w:p>
    <w:p w:rsidR="00BD4784" w:rsidRPr="0058351C" w:rsidRDefault="00CC4624" w:rsidP="00CC4624">
      <w:pPr>
        <w:widowControl w:val="0"/>
        <w:tabs>
          <w:tab w:val="left" w:pos="0"/>
          <w:tab w:val="left" w:pos="426"/>
          <w:tab w:val="num" w:pos="360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3. </w:t>
      </w:r>
      <w:r w:rsidR="0025035B" w:rsidRPr="0058351C">
        <w:rPr>
          <w:rFonts w:ascii="Times New Roman" w:hAnsi="Times New Roman"/>
          <w:b/>
          <w:bCs/>
          <w:sz w:val="24"/>
          <w:szCs w:val="24"/>
          <w:lang w:val="ru-RU"/>
        </w:rPr>
        <w:t xml:space="preserve">Ограничения для процесса наблюдения на уроке внеурочном мероприятии. </w:t>
      </w:r>
    </w:p>
    <w:p w:rsidR="00BD4784" w:rsidRPr="0089135E" w:rsidRDefault="0025035B" w:rsidP="0058351C">
      <w:pPr>
        <w:widowControl w:val="0"/>
        <w:numPr>
          <w:ilvl w:val="0"/>
          <w:numId w:val="3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появляться на уроке (внеурочном мероприятии) после его начала. </w:t>
      </w:r>
    </w:p>
    <w:p w:rsidR="00BD4784" w:rsidRPr="0058351C" w:rsidRDefault="0025035B" w:rsidP="0058351C">
      <w:pPr>
        <w:widowControl w:val="0"/>
        <w:numPr>
          <w:ilvl w:val="0"/>
          <w:numId w:val="3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покидать урок или внеурочное мероприятие до его завершения. </w:t>
      </w:r>
    </w:p>
    <w:p w:rsidR="00BD4784" w:rsidRPr="0089135E" w:rsidRDefault="0025035B" w:rsidP="0058351C">
      <w:pPr>
        <w:widowControl w:val="0"/>
        <w:tabs>
          <w:tab w:val="left" w:pos="0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3.3. Руководство образовательного учреждения (организации) может прервать свое посещение только в исключительных ситуациях (несчастный случай и т.п.).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вмешиваться в ход урока или внеурочного мероприятия.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111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Во время урока и внеурочного мероприятия запрещается беседовать с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, задавать им вопросы и т.д.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1149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выражать свое отношение к педагогическому работнику,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и к уроку выражением лица, мимикой и т.п.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Посещающий обязан выключить свой мобильный телефон.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101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Во время письменных работ (самостоятельных, контрольных)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посещающий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по предварительному соглашению с педагогическим работником может наблюдать за ходом их выполнения, прохаживаясь по классу.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В исключительных случаях – для эвакуации детей при возникновении угрозы их жизни и здоровью – должностное лицо может прервать урок. </w:t>
      </w:r>
    </w:p>
    <w:p w:rsidR="00BD4784" w:rsidRPr="0058351C" w:rsidRDefault="0025035B" w:rsidP="0058351C">
      <w:pPr>
        <w:widowControl w:val="0"/>
        <w:numPr>
          <w:ilvl w:val="0"/>
          <w:numId w:val="4"/>
        </w:numPr>
        <w:tabs>
          <w:tab w:val="clear" w:pos="720"/>
          <w:tab w:val="left" w:pos="0"/>
          <w:tab w:val="left" w:pos="426"/>
          <w:tab w:val="num" w:pos="1169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Фотосъемки, аудио-, видеозаписи на уроке разрешаются только с согласия педагогического работника и руководства образовательного учреждения (организации). </w:t>
      </w:r>
    </w:p>
    <w:p w:rsidR="00BD4784" w:rsidRPr="00CC4624" w:rsidRDefault="0025035B" w:rsidP="00CC4624">
      <w:pPr>
        <w:widowControl w:val="0"/>
        <w:numPr>
          <w:ilvl w:val="1"/>
          <w:numId w:val="4"/>
        </w:numPr>
        <w:tabs>
          <w:tab w:val="clear" w:pos="1440"/>
          <w:tab w:val="left" w:pos="0"/>
          <w:tab w:val="left" w:pos="426"/>
          <w:tab w:val="num" w:pos="20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C4624">
        <w:rPr>
          <w:rFonts w:ascii="Times New Roman" w:hAnsi="Times New Roman"/>
          <w:b/>
          <w:bCs/>
          <w:sz w:val="24"/>
          <w:szCs w:val="24"/>
          <w:lang w:val="ru-RU"/>
        </w:rPr>
        <w:t xml:space="preserve">Наблюдение образовательного процесса на уроке </w:t>
      </w:r>
      <w:r w:rsidR="00CC4624" w:rsidRPr="00CC462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CC4624">
        <w:rPr>
          <w:rFonts w:ascii="Times New Roman" w:hAnsi="Times New Roman"/>
          <w:b/>
          <w:bCs/>
          <w:sz w:val="24"/>
          <w:szCs w:val="24"/>
          <w:lang w:val="ru-RU"/>
        </w:rPr>
        <w:t xml:space="preserve">и </w:t>
      </w:r>
      <w:r w:rsidRPr="00CC4624">
        <w:rPr>
          <w:rFonts w:ascii="Times New Roman" w:hAnsi="Times New Roman"/>
          <w:b/>
          <w:bCs/>
          <w:sz w:val="24"/>
          <w:szCs w:val="24"/>
          <w:lang w:val="ru-RU"/>
        </w:rPr>
        <w:t xml:space="preserve">внеурочной деятельности. </w:t>
      </w:r>
    </w:p>
    <w:p w:rsidR="00BD4784" w:rsidRPr="003955BF" w:rsidRDefault="0025035B" w:rsidP="0058351C">
      <w:pPr>
        <w:widowControl w:val="0"/>
        <w:numPr>
          <w:ilvl w:val="0"/>
          <w:numId w:val="5"/>
        </w:numPr>
        <w:tabs>
          <w:tab w:val="clear" w:pos="720"/>
          <w:tab w:val="left" w:pos="0"/>
          <w:tab w:val="left" w:pos="426"/>
          <w:tab w:val="num" w:pos="101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Посещающий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ведет запись своего наблюдения; должностные контролирующие лица делают записи в специальных журналах (тетрадях). </w:t>
      </w:r>
    </w:p>
    <w:p w:rsidR="00BD4784" w:rsidRPr="0058351C" w:rsidRDefault="0025035B" w:rsidP="0058351C">
      <w:pPr>
        <w:widowControl w:val="0"/>
        <w:numPr>
          <w:ilvl w:val="0"/>
          <w:numId w:val="5"/>
        </w:numPr>
        <w:tabs>
          <w:tab w:val="clear" w:pos="720"/>
          <w:tab w:val="left" w:pos="0"/>
          <w:tab w:val="left" w:pos="426"/>
          <w:tab w:val="num" w:pos="1008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Аудио-, видеозаписи и фотосъемки не должны нарушать ход урока и создавать помехи для восприятия учебного материала обучающимися. </w:t>
      </w:r>
    </w:p>
    <w:p w:rsidR="00BD4784" w:rsidRPr="0058351C" w:rsidRDefault="0025035B" w:rsidP="0058351C">
      <w:pPr>
        <w:widowControl w:val="0"/>
        <w:numPr>
          <w:ilvl w:val="0"/>
          <w:numId w:val="5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Обучающимся запрещается вести аудио- и видеозапись урока. </w:t>
      </w:r>
    </w:p>
    <w:p w:rsidR="00BD4784" w:rsidRPr="0058351C" w:rsidRDefault="0025035B" w:rsidP="0058351C">
      <w:pPr>
        <w:widowControl w:val="0"/>
        <w:numPr>
          <w:ilvl w:val="0"/>
          <w:numId w:val="6"/>
        </w:numPr>
        <w:tabs>
          <w:tab w:val="clear" w:pos="720"/>
          <w:tab w:val="left" w:pos="0"/>
          <w:tab w:val="left" w:pos="426"/>
          <w:tab w:val="num" w:pos="112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В конце урока (но не в перемену)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посещающий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по согласованию с педагогическим </w:t>
      </w:r>
      <w:r w:rsidRPr="0089135E">
        <w:rPr>
          <w:rFonts w:ascii="Times New Roman" w:hAnsi="Times New Roman"/>
          <w:sz w:val="24"/>
          <w:szCs w:val="24"/>
          <w:lang w:val="ru-RU"/>
        </w:rPr>
        <w:lastRenderedPageBreak/>
        <w:t xml:space="preserve">работником и руководством образовательного учреждения (организации) может задать вопросы учащимся или предложить им выполнить мини-задания. </w:t>
      </w:r>
      <w:bookmarkStart w:id="1" w:name="page5"/>
      <w:bookmarkEnd w:id="1"/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изменять ход и структуру урока по просьбе (требованию) посещающего. </w:t>
      </w:r>
    </w:p>
    <w:p w:rsidR="00BD4784" w:rsidRPr="0058351C" w:rsidRDefault="0025035B" w:rsidP="0058351C">
      <w:pPr>
        <w:widowControl w:val="0"/>
        <w:numPr>
          <w:ilvl w:val="0"/>
          <w:numId w:val="6"/>
        </w:numPr>
        <w:tabs>
          <w:tab w:val="clear" w:pos="720"/>
          <w:tab w:val="left" w:pos="0"/>
          <w:tab w:val="left" w:pos="426"/>
          <w:tab w:val="num" w:pos="102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Посещающему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отводится отдельный стол позади ученических парт; сидеть за одной партой с обучающимся запрещается. </w:t>
      </w:r>
    </w:p>
    <w:p w:rsidR="00BD4784" w:rsidRPr="0058351C" w:rsidRDefault="0025035B" w:rsidP="0058351C">
      <w:pPr>
        <w:widowControl w:val="0"/>
        <w:numPr>
          <w:ilvl w:val="0"/>
          <w:numId w:val="6"/>
        </w:numPr>
        <w:tabs>
          <w:tab w:val="clear" w:pos="720"/>
          <w:tab w:val="left" w:pos="0"/>
          <w:tab w:val="left" w:pos="426"/>
          <w:tab w:val="num" w:pos="1121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Посещающий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имеет право использовать таблицы, карты для занесения результатов наблюдения. </w:t>
      </w:r>
    </w:p>
    <w:p w:rsidR="00BD4784" w:rsidRPr="0058351C" w:rsidRDefault="0025035B" w:rsidP="0058351C">
      <w:pPr>
        <w:widowControl w:val="0"/>
        <w:numPr>
          <w:ilvl w:val="0"/>
          <w:numId w:val="6"/>
        </w:numPr>
        <w:tabs>
          <w:tab w:val="clear" w:pos="720"/>
          <w:tab w:val="left" w:pos="0"/>
          <w:tab w:val="left" w:pos="426"/>
          <w:tab w:val="num" w:pos="112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8351C">
        <w:rPr>
          <w:rFonts w:ascii="Times New Roman" w:hAnsi="Times New Roman"/>
          <w:sz w:val="24"/>
          <w:szCs w:val="24"/>
          <w:lang w:val="ru-RU"/>
        </w:rPr>
        <w:t>Посещающему</w:t>
      </w:r>
      <w:proofErr w:type="gramEnd"/>
      <w:r w:rsidRPr="0058351C">
        <w:rPr>
          <w:rFonts w:ascii="Times New Roman" w:hAnsi="Times New Roman"/>
          <w:sz w:val="24"/>
          <w:szCs w:val="24"/>
          <w:lang w:val="ru-RU"/>
        </w:rPr>
        <w:t xml:space="preserve">  запрещается  задерживать  обучающихся  после  звонка  на перемену. </w:t>
      </w:r>
    </w:p>
    <w:p w:rsidR="00BD4784" w:rsidRPr="0058351C" w:rsidRDefault="0025035B" w:rsidP="0058351C">
      <w:pPr>
        <w:widowControl w:val="0"/>
        <w:numPr>
          <w:ilvl w:val="2"/>
          <w:numId w:val="7"/>
        </w:numPr>
        <w:tabs>
          <w:tab w:val="clear" w:pos="2160"/>
          <w:tab w:val="left" w:pos="0"/>
          <w:tab w:val="left" w:pos="426"/>
          <w:tab w:val="num" w:pos="174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 xml:space="preserve">Статус информации, полученной при посещении урока. </w:t>
      </w:r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1049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Информация, полученная должностным лицом образовательного учреждения (организации), обладает статусом внутренней информации в рамках образовательного учреждения (организации); информация, полученная работниками управления образования — внутренняя информация этого органа. </w:t>
      </w:r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108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 xml:space="preserve">Информация посещающего об уроке открыта для членов педагогического коллектива и управления образования. </w:t>
      </w:r>
      <w:proofErr w:type="gramEnd"/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996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Члены педагогического коллектива и работники управления образования вправе ознакомиться с информацией об уроке, на котором был посещающий. </w:t>
      </w:r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1149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Руководство образовательного учреждения (организации) и управления образования может ограничить распространение этой информации из соображений педагогической целесообразности и такта. </w:t>
      </w:r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1029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 xml:space="preserve">Информацию посещающего об уроке категорически запрещается доводить до сведения обучающихся и родителей. </w:t>
      </w:r>
      <w:proofErr w:type="gramEnd"/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991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Фото, аудио- и видеоматериалы с информацией об уроке могут использоваться в средствах массовой информации с разрешения педагогического работника, руководства образовательного учреждения (организации), управления образования и посещающего. </w:t>
      </w:r>
    </w:p>
    <w:p w:rsidR="00BD4784" w:rsidRPr="0058351C" w:rsidRDefault="0025035B" w:rsidP="0058351C">
      <w:pPr>
        <w:widowControl w:val="0"/>
        <w:numPr>
          <w:ilvl w:val="0"/>
          <w:numId w:val="8"/>
        </w:numPr>
        <w:tabs>
          <w:tab w:val="clear" w:pos="720"/>
          <w:tab w:val="left" w:pos="0"/>
          <w:tab w:val="left" w:pos="426"/>
          <w:tab w:val="num" w:pos="107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При использовании фото, аудио-, видеоматериалов в СМИ обеспечивается соблюдение авторских прав педагогического работника. </w:t>
      </w:r>
    </w:p>
    <w:p w:rsidR="00BD4784" w:rsidRPr="0089135E" w:rsidRDefault="0025035B" w:rsidP="0058351C">
      <w:pPr>
        <w:widowControl w:val="0"/>
        <w:numPr>
          <w:ilvl w:val="1"/>
          <w:numId w:val="8"/>
        </w:numPr>
        <w:tabs>
          <w:tab w:val="clear" w:pos="1440"/>
          <w:tab w:val="left" w:pos="0"/>
          <w:tab w:val="left" w:pos="426"/>
          <w:tab w:val="num" w:pos="172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 xml:space="preserve">Анализ посещенного урока и внеурочного мероприятия.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2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8351C">
        <w:rPr>
          <w:rFonts w:ascii="Times New Roman" w:hAnsi="Times New Roman"/>
          <w:sz w:val="24"/>
          <w:szCs w:val="24"/>
          <w:lang w:val="ru-RU"/>
        </w:rPr>
        <w:t xml:space="preserve">Должностные лица, посетившие урок и внеурочное мероприятие, обязаны дать анализ.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2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Работники других организаций дают анализ лишь по просьбе педагогического работника. </w:t>
      </w:r>
    </w:p>
    <w:p w:rsidR="00BD4784" w:rsidRPr="00CC4624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3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Родители в интересах своего ребенка имеют право доводить свое мнение об уроке и внеурочном мероприятий до сведения педагогического работника и руководителей образовательного учреждения (организации)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 xml:space="preserve"> .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12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Педагогам образовательного учреждени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я(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организации), посетившим урок, дается время на подготовку анализа и своего выступления по нему.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98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Посетившим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урок запрещается давать его анализ на перемене.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118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Анализ дается в день урока (единственного или завершающего серию посещений) по окончании всех учебных занятий; отодвигать срок не рекомендуется. </w:t>
      </w:r>
    </w:p>
    <w:p w:rsidR="00BD4784" w:rsidRPr="0089135E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3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lastRenderedPageBreak/>
        <w:t>В ходе анализа не разрешается выступать работникам, не посещавшим урок; руководители образовательного учреждени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я(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организации) , не посещавшие урок, могут участвовать в анализе в качестве ведущих.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0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58351C">
        <w:rPr>
          <w:rFonts w:ascii="Times New Roman" w:hAnsi="Times New Roman"/>
          <w:sz w:val="24"/>
          <w:szCs w:val="24"/>
          <w:lang w:val="ru-RU"/>
        </w:rPr>
        <w:t xml:space="preserve">Педагог имеет право слушать анализ и оценку своего урока </w:t>
      </w:r>
      <w:proofErr w:type="gramStart"/>
      <w:r w:rsidRPr="0058351C">
        <w:rPr>
          <w:rFonts w:ascii="Times New Roman" w:hAnsi="Times New Roman"/>
          <w:sz w:val="24"/>
          <w:szCs w:val="24"/>
          <w:lang w:val="ru-RU"/>
        </w:rPr>
        <w:t>посещавшими</w:t>
      </w:r>
      <w:proofErr w:type="gramEnd"/>
      <w:r w:rsidRPr="0058351C">
        <w:rPr>
          <w:rFonts w:ascii="Times New Roman" w:hAnsi="Times New Roman"/>
          <w:sz w:val="24"/>
          <w:szCs w:val="24"/>
          <w:lang w:val="ru-RU"/>
        </w:rPr>
        <w:t xml:space="preserve"> этот урок. </w:t>
      </w:r>
    </w:p>
    <w:p w:rsidR="00BD4784" w:rsidRPr="0058351C" w:rsidRDefault="0025035B" w:rsidP="0058351C">
      <w:pPr>
        <w:widowControl w:val="0"/>
        <w:numPr>
          <w:ilvl w:val="0"/>
          <w:numId w:val="9"/>
        </w:numPr>
        <w:tabs>
          <w:tab w:val="clear" w:pos="720"/>
          <w:tab w:val="left" w:pos="0"/>
          <w:tab w:val="left" w:pos="426"/>
          <w:tab w:val="num" w:pos="108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имеет право на самоанализ своего урока перед выступлениями </w:t>
      </w: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посещавших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его урок и на заключительное слово о своем согласии или несогласии с выступавшими. </w:t>
      </w:r>
    </w:p>
    <w:p w:rsidR="00BD4784" w:rsidRPr="0058351C" w:rsidRDefault="0025035B" w:rsidP="0058351C">
      <w:pPr>
        <w:widowControl w:val="0"/>
        <w:numPr>
          <w:ilvl w:val="1"/>
          <w:numId w:val="10"/>
        </w:numPr>
        <w:tabs>
          <w:tab w:val="clear" w:pos="1440"/>
          <w:tab w:val="left" w:pos="0"/>
          <w:tab w:val="left" w:pos="426"/>
          <w:tab w:val="num" w:pos="567"/>
          <w:tab w:val="num" w:pos="1200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Педагогический работник обязан реализовать рекомендации и замечания, в</w:t>
      </w:r>
      <w:r w:rsidR="0051158C" w:rsidRPr="0089135E">
        <w:rPr>
          <w:rFonts w:ascii="Times New Roman" w:hAnsi="Times New Roman"/>
          <w:sz w:val="24"/>
          <w:szCs w:val="24"/>
          <w:lang w:val="ru-RU"/>
        </w:rPr>
        <w:t>ысказанные должностными лицами.</w:t>
      </w:r>
      <w:bookmarkStart w:id="2" w:name="page7"/>
      <w:bookmarkEnd w:id="2"/>
      <w:r w:rsidR="0058351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 </w:t>
      </w:r>
    </w:p>
    <w:p w:rsidR="00BD4784" w:rsidRPr="0058351C" w:rsidRDefault="0025035B" w:rsidP="0058351C">
      <w:pPr>
        <w:widowControl w:val="0"/>
        <w:numPr>
          <w:ilvl w:val="1"/>
          <w:numId w:val="10"/>
        </w:numPr>
        <w:tabs>
          <w:tab w:val="clear" w:pos="1440"/>
          <w:tab w:val="left" w:pos="0"/>
          <w:tab w:val="left" w:pos="426"/>
          <w:tab w:val="num" w:pos="567"/>
          <w:tab w:val="num" w:pos="124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 </w:t>
      </w:r>
    </w:p>
    <w:p w:rsidR="00BD4784" w:rsidRPr="0058351C" w:rsidRDefault="0025035B" w:rsidP="0058351C">
      <w:pPr>
        <w:widowControl w:val="0"/>
        <w:numPr>
          <w:ilvl w:val="1"/>
          <w:numId w:val="10"/>
        </w:numPr>
        <w:tabs>
          <w:tab w:val="clear" w:pos="1440"/>
          <w:tab w:val="left" w:pos="0"/>
          <w:tab w:val="left" w:pos="426"/>
          <w:tab w:val="num" w:pos="567"/>
          <w:tab w:val="num" w:pos="117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Посетившие урок не</w:t>
      </w:r>
      <w:r w:rsidR="00CC4624" w:rsidRPr="00CC4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должностные лица могут по своему усмотрению дать рекомендации по улучшению учебно-воспитательного процесса. </w:t>
      </w:r>
    </w:p>
    <w:p w:rsidR="00BD4784" w:rsidRPr="0058351C" w:rsidRDefault="0025035B" w:rsidP="0058351C">
      <w:pPr>
        <w:widowControl w:val="0"/>
        <w:numPr>
          <w:ilvl w:val="1"/>
          <w:numId w:val="10"/>
        </w:numPr>
        <w:tabs>
          <w:tab w:val="clear" w:pos="1440"/>
          <w:tab w:val="left" w:pos="0"/>
          <w:tab w:val="left" w:pos="426"/>
          <w:tab w:val="num" w:pos="567"/>
          <w:tab w:val="num" w:pos="1118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Посещение уроков в период аттестации завершается составлением заключения </w:t>
      </w:r>
    </w:p>
    <w:p w:rsidR="0051158C" w:rsidRPr="0058351C" w:rsidRDefault="0025035B" w:rsidP="0058351C">
      <w:pPr>
        <w:widowControl w:val="0"/>
        <w:numPr>
          <w:ilvl w:val="0"/>
          <w:numId w:val="10"/>
        </w:numPr>
        <w:tabs>
          <w:tab w:val="clear" w:pos="720"/>
          <w:tab w:val="left" w:pos="0"/>
          <w:tab w:val="left" w:pos="426"/>
          <w:tab w:val="num" w:pos="56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9135E">
        <w:rPr>
          <w:rFonts w:ascii="Times New Roman" w:hAnsi="Times New Roman"/>
          <w:sz w:val="24"/>
          <w:szCs w:val="24"/>
          <w:lang w:val="ru-RU"/>
        </w:rPr>
        <w:t>соответствии</w:t>
      </w:r>
      <w:proofErr w:type="gramEnd"/>
      <w:r w:rsidRPr="0089135E">
        <w:rPr>
          <w:rFonts w:ascii="Times New Roman" w:hAnsi="Times New Roman"/>
          <w:sz w:val="24"/>
          <w:szCs w:val="24"/>
          <w:lang w:val="ru-RU"/>
        </w:rPr>
        <w:t xml:space="preserve"> педагогической деятельности педагогического работника квалификационным требованиям той или иной категории. </w:t>
      </w:r>
    </w:p>
    <w:p w:rsidR="00BD4784" w:rsidRPr="0058351C" w:rsidRDefault="0025035B" w:rsidP="0058351C">
      <w:pPr>
        <w:widowControl w:val="0"/>
        <w:numPr>
          <w:ilvl w:val="2"/>
          <w:numId w:val="10"/>
        </w:numPr>
        <w:tabs>
          <w:tab w:val="clear" w:pos="2160"/>
          <w:tab w:val="left" w:pos="0"/>
          <w:tab w:val="left" w:pos="426"/>
          <w:tab w:val="num" w:pos="2338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9135E">
        <w:rPr>
          <w:rFonts w:ascii="Times New Roman" w:hAnsi="Times New Roman"/>
          <w:b/>
          <w:bCs/>
          <w:sz w:val="24"/>
          <w:szCs w:val="24"/>
        </w:rPr>
        <w:t>Документы</w:t>
      </w:r>
      <w:proofErr w:type="spellEnd"/>
      <w:r w:rsidRPr="0089135E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89135E">
        <w:rPr>
          <w:rFonts w:ascii="Times New Roman" w:hAnsi="Times New Roman"/>
          <w:b/>
          <w:bCs/>
          <w:sz w:val="24"/>
          <w:szCs w:val="24"/>
        </w:rPr>
        <w:t>отражающие</w:t>
      </w:r>
      <w:proofErr w:type="spellEnd"/>
      <w:r w:rsidRPr="008913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9135E">
        <w:rPr>
          <w:rFonts w:ascii="Times New Roman" w:hAnsi="Times New Roman"/>
          <w:b/>
          <w:bCs/>
          <w:sz w:val="24"/>
          <w:szCs w:val="24"/>
        </w:rPr>
        <w:t>посещение</w:t>
      </w:r>
      <w:proofErr w:type="spellEnd"/>
      <w:r w:rsidRPr="0089135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9135E">
        <w:rPr>
          <w:rFonts w:ascii="Times New Roman" w:hAnsi="Times New Roman"/>
          <w:b/>
          <w:bCs/>
          <w:sz w:val="24"/>
          <w:szCs w:val="24"/>
        </w:rPr>
        <w:t>уроков</w:t>
      </w:r>
      <w:proofErr w:type="spellEnd"/>
      <w:r w:rsidRPr="0089135E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BD4784" w:rsidRPr="0058351C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047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Записи, сделанные должностными лицами при посещении уроков, обладают статусом документа и д</w:t>
      </w:r>
      <w:r w:rsidR="0058351C">
        <w:rPr>
          <w:rFonts w:ascii="Times New Roman" w:hAnsi="Times New Roman"/>
          <w:sz w:val="24"/>
          <w:szCs w:val="24"/>
          <w:lang w:val="ru-RU"/>
        </w:rPr>
        <w:t>олжны иметь признаки документа.</w:t>
      </w:r>
    </w:p>
    <w:p w:rsidR="00BD4784" w:rsidRPr="0058351C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1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Посещение уроков в рамках аттестации и других плановых проверок завершается составлением справки, имеющей статус и признаки документа. </w:t>
      </w:r>
    </w:p>
    <w:p w:rsidR="00BD4784" w:rsidRPr="0058351C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044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имеет право ознакомиться с содержанием записей посетивших его урок в рамках аттестации или плановых проверок. </w:t>
      </w:r>
    </w:p>
    <w:p w:rsidR="00BD4784" w:rsidRPr="0058351C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01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Педагогический работник обязательно и под роспись должен быть ознакомлен со всеми документами, составленными после посещения его уроков. </w:t>
      </w:r>
    </w:p>
    <w:p w:rsidR="00BD4784" w:rsidRPr="0058351C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095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Решение вопроса об ознакомлении с этими документами других членов коллектива находится в компетенции руководства образовате</w:t>
      </w:r>
      <w:r w:rsidR="003955BF">
        <w:rPr>
          <w:rFonts w:ascii="Times New Roman" w:hAnsi="Times New Roman"/>
          <w:sz w:val="24"/>
          <w:szCs w:val="24"/>
          <w:lang w:val="ru-RU"/>
        </w:rPr>
        <w:t>льного учреждения (организации)</w:t>
      </w:r>
      <w:bookmarkStart w:id="3" w:name="_GoBack"/>
      <w:bookmarkEnd w:id="3"/>
      <w:r w:rsidRPr="0089135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BD4784" w:rsidRPr="0089135E" w:rsidRDefault="0025035B" w:rsidP="0058351C">
      <w:pPr>
        <w:widowControl w:val="0"/>
        <w:numPr>
          <w:ilvl w:val="1"/>
          <w:numId w:val="11"/>
        </w:numPr>
        <w:tabs>
          <w:tab w:val="clear" w:pos="1440"/>
          <w:tab w:val="left" w:pos="0"/>
          <w:tab w:val="left" w:pos="426"/>
          <w:tab w:val="num" w:pos="1200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Запрещается знакомить родителей и обучающихся с документами, характеризующими урок педагогического работника. </w:t>
      </w:r>
    </w:p>
    <w:p w:rsidR="00BD4784" w:rsidRPr="0089135E" w:rsidRDefault="00BD4784" w:rsidP="0058351C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D4784" w:rsidRPr="0058351C" w:rsidRDefault="0025035B" w:rsidP="0058351C">
      <w:pPr>
        <w:widowControl w:val="0"/>
        <w:numPr>
          <w:ilvl w:val="1"/>
          <w:numId w:val="12"/>
        </w:numPr>
        <w:tabs>
          <w:tab w:val="clear" w:pos="1440"/>
          <w:tab w:val="left" w:pos="0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9135E">
        <w:rPr>
          <w:rFonts w:ascii="Times New Roman" w:hAnsi="Times New Roman"/>
          <w:b/>
          <w:bCs/>
          <w:sz w:val="24"/>
          <w:szCs w:val="24"/>
          <w:lang w:val="ru-RU"/>
        </w:rPr>
        <w:t xml:space="preserve">Сроки действия регламента и порядок его изменения. </w:t>
      </w:r>
    </w:p>
    <w:p w:rsidR="00BD4784" w:rsidRPr="0058351C" w:rsidRDefault="0025035B" w:rsidP="0058351C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left" w:pos="426"/>
          <w:tab w:val="num" w:pos="1003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Регламент утверждается педагогическим советом образова</w:t>
      </w:r>
      <w:r w:rsidR="0058351C">
        <w:rPr>
          <w:rFonts w:ascii="Times New Roman" w:hAnsi="Times New Roman"/>
          <w:sz w:val="24"/>
          <w:szCs w:val="24"/>
          <w:lang w:val="ru-RU"/>
        </w:rPr>
        <w:t>тельного учреждения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BD4784" w:rsidRPr="0058351C" w:rsidRDefault="0025035B" w:rsidP="0058351C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left" w:pos="426"/>
          <w:tab w:val="num" w:pos="11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>Изменения (дополнения) в регламент вносятся педагогическим советом образова</w:t>
      </w:r>
      <w:r w:rsidR="0058351C">
        <w:rPr>
          <w:rFonts w:ascii="Times New Roman" w:hAnsi="Times New Roman"/>
          <w:sz w:val="24"/>
          <w:szCs w:val="24"/>
          <w:lang w:val="ru-RU"/>
        </w:rPr>
        <w:t>тельного учреждения</w:t>
      </w:r>
      <w:r w:rsidRPr="0089135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BD4784" w:rsidRPr="0089135E" w:rsidRDefault="0025035B" w:rsidP="0058351C">
      <w:pPr>
        <w:widowControl w:val="0"/>
        <w:numPr>
          <w:ilvl w:val="0"/>
          <w:numId w:val="13"/>
        </w:numPr>
        <w:tabs>
          <w:tab w:val="clear" w:pos="720"/>
          <w:tab w:val="left" w:pos="0"/>
          <w:tab w:val="left" w:pos="426"/>
          <w:tab w:val="num" w:pos="978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9135E">
        <w:rPr>
          <w:rFonts w:ascii="Times New Roman" w:hAnsi="Times New Roman"/>
          <w:sz w:val="24"/>
          <w:szCs w:val="24"/>
          <w:lang w:val="ru-RU"/>
        </w:rPr>
        <w:t xml:space="preserve">Срок действия настоящего регламента не ограничен. </w:t>
      </w:r>
    </w:p>
    <w:p w:rsidR="00BD4784" w:rsidRPr="0089135E" w:rsidRDefault="00BD4784" w:rsidP="0058351C">
      <w:pPr>
        <w:widowControl w:val="0"/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BD4784" w:rsidRPr="0089135E" w:rsidSect="00CC4624">
      <w:pgSz w:w="11906" w:h="16838"/>
      <w:pgMar w:top="567" w:right="566" w:bottom="567" w:left="1418" w:header="720" w:footer="720" w:gutter="0"/>
      <w:cols w:space="720" w:equalWidth="0">
        <w:col w:w="992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D06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E1F"/>
    <w:multiLevelType w:val="hybridMultilevel"/>
    <w:tmpl w:val="00006E5D"/>
    <w:lvl w:ilvl="0" w:tplc="00001A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3CB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D6C"/>
    <w:multiLevelType w:val="hybridMultilevel"/>
    <w:tmpl w:val="00002CD6"/>
    <w:lvl w:ilvl="0" w:tplc="000072A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69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1BB"/>
    <w:multiLevelType w:val="hybridMultilevel"/>
    <w:tmpl w:val="000026E9"/>
    <w:lvl w:ilvl="0" w:tplc="000001EB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BB3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B7"/>
    <w:multiLevelType w:val="hybridMultilevel"/>
    <w:tmpl w:val="00001547"/>
    <w:lvl w:ilvl="0" w:tplc="000054D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39B3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00001649"/>
    <w:lvl w:ilvl="0" w:tplc="00006DF1"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и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6BB"/>
    <w:multiLevelType w:val="hybridMultilevel"/>
    <w:tmpl w:val="0000428B"/>
    <w:lvl w:ilvl="0" w:tplc="000026A6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701F">
      <w:start w:val="1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00005D03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BFC"/>
    <w:multiLevelType w:val="hybridMultilevel"/>
    <w:tmpl w:val="00007F96"/>
    <w:lvl w:ilvl="0" w:tplc="00007FF5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4E4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A5A"/>
    <w:multiLevelType w:val="hybridMultilevel"/>
    <w:tmpl w:val="0000767D"/>
    <w:lvl w:ilvl="0" w:tplc="00004509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3B25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035B"/>
    <w:rsid w:val="0025035B"/>
    <w:rsid w:val="00291072"/>
    <w:rsid w:val="003955BF"/>
    <w:rsid w:val="0051158C"/>
    <w:rsid w:val="0058351C"/>
    <w:rsid w:val="006D7102"/>
    <w:rsid w:val="0089135E"/>
    <w:rsid w:val="00BD4784"/>
    <w:rsid w:val="00C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072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7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Учитель</cp:lastModifiedBy>
  <cp:revision>6</cp:revision>
  <dcterms:created xsi:type="dcterms:W3CDTF">2018-01-08T18:07:00Z</dcterms:created>
  <dcterms:modified xsi:type="dcterms:W3CDTF">2018-07-12T17:06:00Z</dcterms:modified>
</cp:coreProperties>
</file>